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9C" w:rsidRDefault="002B7E08" w:rsidP="0091364C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-704850</wp:posOffset>
            </wp:positionV>
            <wp:extent cx="2466975" cy="771525"/>
            <wp:effectExtent l="19050" t="0" r="9525" b="0"/>
            <wp:wrapNone/>
            <wp:docPr id="1" name="Picture 0" descr="ASKLogo_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Logo_01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Introduction to the JMM-ASK</w:t>
      </w:r>
      <w:r w:rsidR="0091364C">
        <w:rPr>
          <w:b/>
        </w:rPr>
        <w:t xml:space="preserve"> Connection</w:t>
      </w:r>
      <w:r w:rsidR="00FA3367">
        <w:rPr>
          <w:b/>
        </w:rPr>
        <w:t>, 2013/14</w:t>
      </w:r>
    </w:p>
    <w:p w:rsidR="0091364C" w:rsidRDefault="0091364C" w:rsidP="0091364C">
      <w:pPr>
        <w:jc w:val="center"/>
        <w:rPr>
          <w:b/>
        </w:rPr>
      </w:pPr>
    </w:p>
    <w:p w:rsidR="0091364C" w:rsidRDefault="0091364C" w:rsidP="0091364C">
      <w:pPr>
        <w:rPr>
          <w:b/>
          <w:i/>
        </w:rPr>
      </w:pPr>
      <w:r>
        <w:rPr>
          <w:b/>
          <w:i/>
        </w:rPr>
        <w:t>Introduction:</w:t>
      </w:r>
    </w:p>
    <w:p w:rsidR="0091364C" w:rsidRDefault="0091364C" w:rsidP="0091364C">
      <w:pPr>
        <w:rPr>
          <w:b/>
          <w:i/>
        </w:rPr>
      </w:pPr>
    </w:p>
    <w:p w:rsidR="0091364C" w:rsidRDefault="0091364C" w:rsidP="0091364C">
      <w:r>
        <w:t>This year</w:t>
      </w:r>
      <w:r w:rsidR="002B7E08">
        <w:t xml:space="preserve"> we</w:t>
      </w:r>
      <w:r w:rsidR="00545C08">
        <w:t xml:space="preserve"> </w:t>
      </w:r>
      <w:r w:rsidR="00620491">
        <w:t>will engage in a joint learning partnership with several</w:t>
      </w:r>
      <w:r w:rsidR="002B7E08">
        <w:t xml:space="preserve"> U.S. History 9 Honors classes at James Madison Memorial High School (JMM) in Madison, WI, USA</w:t>
      </w:r>
      <w:r w:rsidR="00620491">
        <w:t xml:space="preserve">. This is </w:t>
      </w:r>
      <w:r w:rsidR="002B7E08">
        <w:t xml:space="preserve">a school where Miss Natalie has worked and we have been doing this sort of project for two years now. Students at JMM </w:t>
      </w:r>
      <w:r w:rsidR="00620491">
        <w:t xml:space="preserve">and ASK will be paired </w:t>
      </w:r>
      <w:r w:rsidR="004E0DFE">
        <w:t xml:space="preserve">for communication purposes </w:t>
      </w:r>
      <w:r w:rsidR="00620491">
        <w:t xml:space="preserve">and we will compile a list of email addresses, </w:t>
      </w:r>
      <w:proofErr w:type="spellStart"/>
      <w:r w:rsidR="00620491">
        <w:t>facebook</w:t>
      </w:r>
      <w:proofErr w:type="spellEnd"/>
      <w:r w:rsidR="00620491">
        <w:t xml:space="preserve"> names and </w:t>
      </w:r>
      <w:proofErr w:type="spellStart"/>
      <w:r w:rsidR="00620491">
        <w:t>skype</w:t>
      </w:r>
      <w:proofErr w:type="spellEnd"/>
      <w:r w:rsidR="00620491">
        <w:t xml:space="preserve"> user names to facilitate contact. Although we will not be starting anything until second quarter, we wanted to give you some general information about the </w:t>
      </w:r>
      <w:r w:rsidR="002B7E08">
        <w:t xml:space="preserve">combined </w:t>
      </w:r>
      <w:r w:rsidR="0065348D">
        <w:t xml:space="preserve">activity so that you </w:t>
      </w:r>
      <w:r w:rsidR="00620491">
        <w:t>know what is coming up.</w:t>
      </w:r>
    </w:p>
    <w:p w:rsidR="0091364C" w:rsidRDefault="0091364C" w:rsidP="0091364C"/>
    <w:p w:rsidR="0091364C" w:rsidRDefault="0091364C" w:rsidP="0091364C">
      <w:pPr>
        <w:rPr>
          <w:b/>
          <w:i/>
        </w:rPr>
      </w:pPr>
      <w:r>
        <w:rPr>
          <w:b/>
          <w:i/>
        </w:rPr>
        <w:t>Activities:</w:t>
      </w:r>
    </w:p>
    <w:p w:rsidR="0091364C" w:rsidRDefault="0091364C" w:rsidP="0091364C"/>
    <w:p w:rsidR="0091364C" w:rsidRDefault="0091364C" w:rsidP="0091364C">
      <w:r>
        <w:t xml:space="preserve">1) </w:t>
      </w:r>
      <w:r>
        <w:rPr>
          <w:u w:val="single"/>
        </w:rPr>
        <w:t>Introduction:</w:t>
      </w:r>
      <w:r>
        <w:t xml:space="preserve">  Our first interaction will be throug</w:t>
      </w:r>
      <w:r w:rsidR="00F414CF">
        <w:t>h a video presentation that you will prepare to introduce your</w:t>
      </w:r>
      <w:r>
        <w:t xml:space="preserve">selves </w:t>
      </w:r>
      <w:r w:rsidR="00F414CF">
        <w:t xml:space="preserve">to your counterparts in </w:t>
      </w:r>
      <w:r w:rsidR="002B7E08">
        <w:t>Wisconsin</w:t>
      </w:r>
      <w:r w:rsidR="00F414CF">
        <w:t>. While each of you will be paired individually with someone</w:t>
      </w:r>
      <w:r w:rsidR="002B7E08">
        <w:t xml:space="preserve"> in Wisconsin</w:t>
      </w:r>
      <w:r w:rsidR="00F414CF">
        <w:t xml:space="preserve">, these introductory presentations will take the form of a group video. When the time comes, you can decide whether you want to prepare a class video or break up into smaller groups to film your presentation.  These videos will be </w:t>
      </w:r>
      <w:r w:rsidR="00F414CF" w:rsidRPr="002B7E08">
        <w:rPr>
          <w:b/>
        </w:rPr>
        <w:t xml:space="preserve">due </w:t>
      </w:r>
      <w:r w:rsidR="002B7E08" w:rsidRPr="002B7E08">
        <w:rPr>
          <w:b/>
        </w:rPr>
        <w:t>Friday October 25</w:t>
      </w:r>
      <w:r w:rsidR="002B7E08" w:rsidRPr="002B7E08">
        <w:rPr>
          <w:b/>
          <w:vertAlign w:val="superscript"/>
        </w:rPr>
        <w:t>th</w:t>
      </w:r>
      <w:r w:rsidR="002B7E08">
        <w:t>, a</w:t>
      </w:r>
      <w:r w:rsidR="00F414CF">
        <w:t xml:space="preserve">nd will include information on </w:t>
      </w:r>
      <w:r w:rsidR="002B7E08">
        <w:t xml:space="preserve">your lives, </w:t>
      </w:r>
      <w:r w:rsidR="00F414CF">
        <w:t xml:space="preserve">on </w:t>
      </w:r>
      <w:r w:rsidR="002B7E08">
        <w:t>ASK</w:t>
      </w:r>
      <w:r w:rsidR="00F414CF">
        <w:t xml:space="preserve">, on living in </w:t>
      </w:r>
      <w:proofErr w:type="spellStart"/>
      <w:r w:rsidR="002B7E08">
        <w:t>Kosova</w:t>
      </w:r>
      <w:proofErr w:type="spellEnd"/>
      <w:r w:rsidR="00F414CF">
        <w:t xml:space="preserve"> and</w:t>
      </w:r>
      <w:r w:rsidR="002B7E08">
        <w:t xml:space="preserve"> </w:t>
      </w:r>
      <w:r w:rsidR="00FA3367">
        <w:t xml:space="preserve">a tiny bit about each individual. </w:t>
      </w:r>
      <w:proofErr w:type="gramStart"/>
      <w:r w:rsidR="00FA3367">
        <w:t>More on this later.</w:t>
      </w:r>
      <w:proofErr w:type="gramEnd"/>
    </w:p>
    <w:p w:rsidR="00FA3367" w:rsidRDefault="00FA3367" w:rsidP="0091364C"/>
    <w:p w:rsidR="00FA3367" w:rsidRDefault="00FA3367" w:rsidP="0091364C">
      <w:r>
        <w:t xml:space="preserve">2) </w:t>
      </w:r>
      <w:r w:rsidRPr="00FA3367">
        <w:rPr>
          <w:u w:val="single"/>
        </w:rPr>
        <w:t>Chats</w:t>
      </w:r>
      <w:r>
        <w:rPr>
          <w:u w:val="single"/>
        </w:rPr>
        <w:t>:</w:t>
      </w:r>
      <w:r w:rsidR="002B7E08">
        <w:rPr>
          <w:u w:val="single"/>
        </w:rPr>
        <w:t xml:space="preserve"> </w:t>
      </w:r>
      <w:r>
        <w:t xml:space="preserve">From </w:t>
      </w:r>
      <w:r w:rsidR="002B7E08">
        <w:t>November to the end of the year</w:t>
      </w:r>
      <w:r>
        <w:t xml:space="preserve"> (dates to be determined later) you will engage in </w:t>
      </w:r>
      <w:r w:rsidR="00545C08">
        <w:t xml:space="preserve">a total of </w:t>
      </w:r>
      <w:r>
        <w:t xml:space="preserve">3 discussions with your </w:t>
      </w:r>
      <w:r w:rsidR="002B7E08">
        <w:t>JMM</w:t>
      </w:r>
      <w:r>
        <w:t xml:space="preserve"> partner, each about a specific topic (again, more </w:t>
      </w:r>
      <w:proofErr w:type="gramStart"/>
      <w:r>
        <w:t>later</w:t>
      </w:r>
      <w:proofErr w:type="gramEnd"/>
      <w:r>
        <w:t xml:space="preserve">). One of these discussions MUST take place over </w:t>
      </w:r>
      <w:proofErr w:type="spellStart"/>
      <w:r>
        <w:t>skype</w:t>
      </w:r>
      <w:proofErr w:type="spellEnd"/>
      <w:r>
        <w:t xml:space="preserve">, so sometime during first quarter you should set up a </w:t>
      </w:r>
      <w:proofErr w:type="spellStart"/>
      <w:r>
        <w:t>skype</w:t>
      </w:r>
      <w:proofErr w:type="spellEnd"/>
      <w:r>
        <w:t xml:space="preserve"> account (they are free)</w:t>
      </w:r>
      <w:r w:rsidR="00545C08">
        <w:t xml:space="preserve"> if you do not already have one, so that you are rea</w:t>
      </w:r>
      <w:r w:rsidR="0065348D">
        <w:t xml:space="preserve">dy to share </w:t>
      </w:r>
      <w:r w:rsidR="00620491">
        <w:t xml:space="preserve">your </w:t>
      </w:r>
      <w:proofErr w:type="spellStart"/>
      <w:r w:rsidR="00620491">
        <w:t>skype</w:t>
      </w:r>
      <w:proofErr w:type="spellEnd"/>
      <w:r w:rsidR="00620491">
        <w:t xml:space="preserve"> user</w:t>
      </w:r>
      <w:r w:rsidR="00545C08">
        <w:t xml:space="preserve"> name by second quarter.  The other 2 discussions can be over </w:t>
      </w:r>
      <w:proofErr w:type="spellStart"/>
      <w:r w:rsidR="00545C08">
        <w:t>skype</w:t>
      </w:r>
      <w:proofErr w:type="spellEnd"/>
      <w:r w:rsidR="00545C08">
        <w:t xml:space="preserve">, or if that proves to be too difficult, through email or </w:t>
      </w:r>
      <w:proofErr w:type="spellStart"/>
      <w:r w:rsidR="00545C08">
        <w:t>facebook</w:t>
      </w:r>
      <w:proofErr w:type="spellEnd"/>
      <w:r w:rsidR="00545C08">
        <w:t xml:space="preserve"> chat, etc.</w:t>
      </w:r>
    </w:p>
    <w:p w:rsidR="00545C08" w:rsidRDefault="00545C08" w:rsidP="0091364C"/>
    <w:p w:rsidR="00545C08" w:rsidRPr="00545C08" w:rsidRDefault="00545C08" w:rsidP="0091364C">
      <w:r>
        <w:t xml:space="preserve">3) </w:t>
      </w:r>
      <w:r>
        <w:rPr>
          <w:u w:val="single"/>
        </w:rPr>
        <w:t>Final Mini-project:</w:t>
      </w:r>
      <w:r>
        <w:t xml:space="preserve">  This will involve the selection of a cultural artifact (poem, art, music, etc.) that you will upload to a class website with a brief commentary. The topic of that artifact and summary will be discussed later, but it will be due in May.</w:t>
      </w:r>
    </w:p>
    <w:sectPr w:rsidR="00545C08" w:rsidRPr="00545C08" w:rsidSect="007A2D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1364C"/>
    <w:rsid w:val="002B7E08"/>
    <w:rsid w:val="00424D72"/>
    <w:rsid w:val="004E0DFE"/>
    <w:rsid w:val="00545C08"/>
    <w:rsid w:val="0057222E"/>
    <w:rsid w:val="00620491"/>
    <w:rsid w:val="0065348D"/>
    <w:rsid w:val="007A2D74"/>
    <w:rsid w:val="0091364C"/>
    <w:rsid w:val="00AA24B9"/>
    <w:rsid w:val="00F3259C"/>
    <w:rsid w:val="00F414CF"/>
    <w:rsid w:val="00FA3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nataliek</cp:lastModifiedBy>
  <cp:revision>2</cp:revision>
  <cp:lastPrinted>2013-08-10T22:03:00Z</cp:lastPrinted>
  <dcterms:created xsi:type="dcterms:W3CDTF">2013-09-12T19:54:00Z</dcterms:created>
  <dcterms:modified xsi:type="dcterms:W3CDTF">2013-09-12T19:54:00Z</dcterms:modified>
</cp:coreProperties>
</file>