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1A" w:rsidRPr="002E6233" w:rsidRDefault="00F7631A" w:rsidP="00F7631A">
      <w:pPr>
        <w:pStyle w:val="NoSpacing"/>
        <w:rPr>
          <w:b/>
          <w:sz w:val="24"/>
          <w:szCs w:val="24"/>
        </w:rPr>
      </w:pPr>
      <w:r w:rsidRPr="002E6233">
        <w:rPr>
          <w:b/>
          <w:sz w:val="24"/>
          <w:szCs w:val="24"/>
        </w:rPr>
        <w:t xml:space="preserve">Finishing Up </w:t>
      </w:r>
      <w:r w:rsidR="00C76B1F">
        <w:rPr>
          <w:b/>
          <w:sz w:val="24"/>
          <w:szCs w:val="24"/>
        </w:rPr>
        <w:t>ASK/JMM Project</w:t>
      </w:r>
      <w:r w:rsidRPr="002E6233">
        <w:rPr>
          <w:b/>
          <w:sz w:val="24"/>
          <w:szCs w:val="24"/>
        </w:rPr>
        <w:t xml:space="preserve"> Work:</w:t>
      </w:r>
    </w:p>
    <w:p w:rsidR="00F7631A" w:rsidRDefault="00F7631A" w:rsidP="00F7631A">
      <w:pPr>
        <w:pStyle w:val="NoSpacing"/>
      </w:pPr>
    </w:p>
    <w:p w:rsidR="00F7631A" w:rsidRDefault="00F7631A" w:rsidP="00F7631A">
      <w:pPr>
        <w:pStyle w:val="NoSpacing"/>
      </w:pPr>
      <w:r>
        <w:t xml:space="preserve">Initially we envisioned five parts to your grade </w:t>
      </w:r>
      <w:r w:rsidR="00477860">
        <w:t xml:space="preserve">based </w:t>
      </w:r>
      <w:r>
        <w:t>on</w:t>
      </w:r>
      <w:r w:rsidR="00477860">
        <w:t xml:space="preserve"> y</w:t>
      </w:r>
      <w:r>
        <w:t xml:space="preserve">our work with </w:t>
      </w:r>
      <w:r w:rsidR="00477860">
        <w:t>y</w:t>
      </w:r>
      <w:r>
        <w:t xml:space="preserve">our </w:t>
      </w:r>
      <w:r w:rsidR="00C76B1F">
        <w:t>JMM</w:t>
      </w:r>
      <w:r>
        <w:t xml:space="preserve"> partners: 3 chats on the previously discussed topics, </w:t>
      </w:r>
      <w:r w:rsidR="002E6233">
        <w:t>1 mini-project (</w:t>
      </w:r>
      <w:r>
        <w:t>described below</w:t>
      </w:r>
      <w:r w:rsidR="002E6233">
        <w:t>)</w:t>
      </w:r>
      <w:r>
        <w:t xml:space="preserve"> and a closing reflection on the overall experience. Having done something similar with 2 previous sets of students, we did not envision that there would be as many communication problems</w:t>
      </w:r>
      <w:r w:rsidR="002E6233">
        <w:t xml:space="preserve"> as we have encountered</w:t>
      </w:r>
      <w:r>
        <w:t xml:space="preserve"> in the current year. Therefore, we have had to rethink the grading for this activity. </w:t>
      </w:r>
      <w:r w:rsidR="002E6233">
        <w:t>The new plan is explained below:</w:t>
      </w:r>
    </w:p>
    <w:p w:rsidR="00F7631A" w:rsidRDefault="00F7631A" w:rsidP="00F7631A">
      <w:pPr>
        <w:pStyle w:val="NoSpacing"/>
      </w:pPr>
    </w:p>
    <w:p w:rsidR="002E6233" w:rsidRDefault="002E6233" w:rsidP="00F7631A">
      <w:pPr>
        <w:pStyle w:val="NoSpacing"/>
      </w:pPr>
      <w:r>
        <w:t xml:space="preserve">1) </w:t>
      </w:r>
      <w:r w:rsidR="00F7631A" w:rsidRPr="002E6233">
        <w:rPr>
          <w:b/>
          <w:i/>
        </w:rPr>
        <w:t>You will be required to complete any three of the five parts of the original assignment</w:t>
      </w:r>
      <w:r w:rsidR="00F7631A">
        <w:t>. You may, for example, do 3 chats or you may do one chat, a mini-project and a reflection or you may do two chats and a mini-project, etc.</w:t>
      </w:r>
    </w:p>
    <w:p w:rsidR="00F7631A" w:rsidRPr="00F7631A" w:rsidRDefault="002E6233" w:rsidP="00F7631A">
      <w:pPr>
        <w:pStyle w:val="NoSpacing"/>
      </w:pPr>
      <w:r>
        <w:t xml:space="preserve">2) </w:t>
      </w:r>
      <w:r w:rsidRPr="002E6233">
        <w:rPr>
          <w:b/>
          <w:i/>
        </w:rPr>
        <w:t>Extra Credit options</w:t>
      </w:r>
      <w:r>
        <w:t>: Y</w:t>
      </w:r>
      <w:r w:rsidR="00F7631A">
        <w:t xml:space="preserve">ou may do </w:t>
      </w:r>
      <w:r w:rsidR="00C76B1F">
        <w:t>a fourth part</w:t>
      </w:r>
      <w:r w:rsidR="00F7631A">
        <w:t xml:space="preserve"> </w:t>
      </w:r>
      <w:r>
        <w:t>of this project</w:t>
      </w:r>
      <w:r w:rsidR="00477860">
        <w:t>,</w:t>
      </w:r>
      <w:r w:rsidR="00F7631A">
        <w:t xml:space="preserve"> or, if you</w:t>
      </w:r>
      <w:r>
        <w:t>r</w:t>
      </w:r>
      <w:r w:rsidR="00F7631A">
        <w:t xml:space="preserve"> partnership has gone well, you may do a fourth chat on a topic of</w:t>
      </w:r>
      <w:r>
        <w:t xml:space="preserve"> your choosing</w:t>
      </w:r>
      <w:r w:rsidR="00C76B1F">
        <w:t xml:space="preserve"> and complete a reflection paper on it.</w:t>
      </w:r>
    </w:p>
    <w:p w:rsidR="003946D7" w:rsidRDefault="002E6233" w:rsidP="00F7631A">
      <w:pPr>
        <w:pStyle w:val="NoSpacing"/>
      </w:pPr>
      <w:r>
        <w:t xml:space="preserve">3) </w:t>
      </w:r>
      <w:r w:rsidRPr="002E6233">
        <w:rPr>
          <w:b/>
          <w:i/>
        </w:rPr>
        <w:t>Explanation of</w:t>
      </w:r>
      <w:r w:rsidR="00131D46" w:rsidRPr="002E6233">
        <w:rPr>
          <w:b/>
          <w:i/>
        </w:rPr>
        <w:t xml:space="preserve"> </w:t>
      </w:r>
      <w:r w:rsidR="003946D7" w:rsidRPr="002E6233">
        <w:rPr>
          <w:b/>
          <w:i/>
        </w:rPr>
        <w:t>Mini Project</w:t>
      </w:r>
      <w:r>
        <w:t>:</w:t>
      </w:r>
      <w:r w:rsidR="003946D7" w:rsidRPr="00F7631A">
        <w:t xml:space="preserve"> Find </w:t>
      </w:r>
      <w:r w:rsidR="00131D46" w:rsidRPr="00F7631A">
        <w:t xml:space="preserve">or create </w:t>
      </w:r>
      <w:r w:rsidR="003946D7" w:rsidRPr="00F7631A">
        <w:t>one object, pi</w:t>
      </w:r>
      <w:r w:rsidR="00131D46" w:rsidRPr="00F7631A">
        <w:t xml:space="preserve">cture, piece of art, song, poem, etc. </w:t>
      </w:r>
      <w:r w:rsidR="003946D7" w:rsidRPr="00F7631A">
        <w:t>that symbolizes your own hope for your country’s future.</w:t>
      </w:r>
      <w:r>
        <w:t xml:space="preserve"> T</w:t>
      </w:r>
      <w:r w:rsidR="00131D46" w:rsidRPr="00F7631A">
        <w:t>he</w:t>
      </w:r>
      <w:r w:rsidR="003946D7" w:rsidRPr="00F7631A">
        <w:t xml:space="preserve"> image</w:t>
      </w:r>
      <w:r w:rsidR="00131D46" w:rsidRPr="00F7631A">
        <w:t>, audio file</w:t>
      </w:r>
      <w:r>
        <w:t xml:space="preserve"> or </w:t>
      </w:r>
      <w:r w:rsidR="003946D7" w:rsidRPr="00F7631A">
        <w:t>text o</w:t>
      </w:r>
      <w:r>
        <w:t>f your symbolic choice and a 4+</w:t>
      </w:r>
      <w:r w:rsidR="003946D7" w:rsidRPr="00F7631A">
        <w:t xml:space="preserve"> sentence synopsis of why you chose it and what your hopes are for your country will be due to </w:t>
      </w:r>
      <w:r w:rsidR="00131D46" w:rsidRPr="00F7631A">
        <w:t>your te</w:t>
      </w:r>
      <w:r w:rsidR="00A64C0A" w:rsidRPr="00F7631A">
        <w:t xml:space="preserve">acher by email or in hard copy </w:t>
      </w:r>
      <w:r>
        <w:t xml:space="preserve">form </w:t>
      </w:r>
      <w:r w:rsidR="00A64C0A" w:rsidRPr="00F7631A">
        <w:t xml:space="preserve">by </w:t>
      </w:r>
      <w:r w:rsidR="00A64C0A" w:rsidRPr="00477860">
        <w:rPr>
          <w:b/>
        </w:rPr>
        <w:t>no later than June 5 (</w:t>
      </w:r>
      <w:r w:rsidR="00A64C0A" w:rsidRPr="002E6233">
        <w:rPr>
          <w:b/>
        </w:rPr>
        <w:t xml:space="preserve">absolutely </w:t>
      </w:r>
      <w:r w:rsidR="00A64C0A" w:rsidRPr="002E6233">
        <w:rPr>
          <w:b/>
          <w:u w:val="single"/>
        </w:rPr>
        <w:t>nothing</w:t>
      </w:r>
      <w:r w:rsidR="00A64C0A" w:rsidRPr="002E6233">
        <w:rPr>
          <w:b/>
        </w:rPr>
        <w:t xml:space="preserve"> will be accepted after that</w:t>
      </w:r>
      <w:r w:rsidR="00A64C0A" w:rsidRPr="00F7631A">
        <w:t>)</w:t>
      </w:r>
      <w:r w:rsidR="003946D7" w:rsidRPr="00F7631A">
        <w:t xml:space="preserve">. </w:t>
      </w:r>
    </w:p>
    <w:p w:rsidR="002E6233" w:rsidRPr="002E6233" w:rsidRDefault="002E6233" w:rsidP="00F7631A">
      <w:pPr>
        <w:pStyle w:val="NoSpacing"/>
      </w:pPr>
      <w:r>
        <w:t xml:space="preserve">4) </w:t>
      </w:r>
      <w:r>
        <w:rPr>
          <w:b/>
          <w:i/>
        </w:rPr>
        <w:t xml:space="preserve">Explanation of Reflection:  </w:t>
      </w:r>
      <w:r>
        <w:t>To wrap</w:t>
      </w:r>
      <w:r w:rsidR="00C76B1F">
        <w:t xml:space="preserve"> up the project, please write </w:t>
      </w:r>
      <w:r>
        <w:t xml:space="preserve">a full page reflection on the experience of connecting with the students in </w:t>
      </w:r>
      <w:r w:rsidR="00C76B1F">
        <w:t>Madison</w:t>
      </w:r>
      <w:r>
        <w:t>. Include any overarching historical, cultural, social or personal lessons you learned, suggestions on what your teachers could have done to improve the experience and reflections on what you did or could have done to make the experience</w:t>
      </w:r>
      <w:r w:rsidR="00477860">
        <w:t xml:space="preserve"> better. Was it a good experience and why or why not?</w:t>
      </w:r>
    </w:p>
    <w:p w:rsidR="00EF312E" w:rsidRDefault="00EF312E"/>
    <w:p w:rsidR="00C76B1F" w:rsidRDefault="00C76B1F"/>
    <w:p w:rsidR="00C76B1F" w:rsidRPr="002E6233" w:rsidRDefault="00C76B1F" w:rsidP="00C76B1F">
      <w:pPr>
        <w:pStyle w:val="NoSpacing"/>
        <w:rPr>
          <w:b/>
          <w:sz w:val="24"/>
          <w:szCs w:val="24"/>
        </w:rPr>
      </w:pPr>
      <w:r w:rsidRPr="002E6233">
        <w:rPr>
          <w:b/>
          <w:sz w:val="24"/>
          <w:szCs w:val="24"/>
        </w:rPr>
        <w:t xml:space="preserve">Finishing Up </w:t>
      </w:r>
      <w:r>
        <w:rPr>
          <w:b/>
          <w:sz w:val="24"/>
          <w:szCs w:val="24"/>
        </w:rPr>
        <w:t>ASK/JMM Project</w:t>
      </w:r>
      <w:r w:rsidRPr="002E6233">
        <w:rPr>
          <w:b/>
          <w:sz w:val="24"/>
          <w:szCs w:val="24"/>
        </w:rPr>
        <w:t xml:space="preserve"> Work:</w:t>
      </w:r>
    </w:p>
    <w:p w:rsidR="00C76B1F" w:rsidRDefault="00C76B1F" w:rsidP="00C76B1F">
      <w:pPr>
        <w:pStyle w:val="NoSpacing"/>
      </w:pPr>
    </w:p>
    <w:p w:rsidR="00C76B1F" w:rsidRDefault="00C76B1F" w:rsidP="00C76B1F">
      <w:pPr>
        <w:pStyle w:val="NoSpacing"/>
      </w:pPr>
      <w:r>
        <w:t>Initially we envisioned five parts to your grade based on your work with your JMM partners: 3 chats on the previously discussed topics, 1 mini-project (described below) and a closing reflection on the overall experience. Having done something similar with 2 previous sets of students, we did not envision that there would be as many communication problems as we have encountered in the current year. Therefore, we have had to rethink the grading for this activity. The new plan is explained below:</w:t>
      </w:r>
    </w:p>
    <w:p w:rsidR="00C76B1F" w:rsidRDefault="00C76B1F" w:rsidP="00C76B1F">
      <w:pPr>
        <w:pStyle w:val="NoSpacing"/>
      </w:pPr>
    </w:p>
    <w:p w:rsidR="00C76B1F" w:rsidRDefault="00C76B1F" w:rsidP="00C76B1F">
      <w:pPr>
        <w:pStyle w:val="NoSpacing"/>
      </w:pPr>
      <w:r>
        <w:t xml:space="preserve">1) </w:t>
      </w:r>
      <w:r w:rsidRPr="002E6233">
        <w:rPr>
          <w:b/>
          <w:i/>
        </w:rPr>
        <w:t>You will be required to complete any three of the five parts of the original assignment</w:t>
      </w:r>
      <w:r>
        <w:t>. You may, for example, do 3 chats or you may do one chat, a mini-project and a reflection or you may do two chats and a mini-project, etc.</w:t>
      </w:r>
    </w:p>
    <w:p w:rsidR="00C76B1F" w:rsidRPr="00F7631A" w:rsidRDefault="00C76B1F" w:rsidP="00C76B1F">
      <w:pPr>
        <w:pStyle w:val="NoSpacing"/>
      </w:pPr>
      <w:r>
        <w:t xml:space="preserve">2) </w:t>
      </w:r>
      <w:r w:rsidRPr="002E6233">
        <w:rPr>
          <w:b/>
          <w:i/>
        </w:rPr>
        <w:t>Extra Credit options</w:t>
      </w:r>
      <w:r>
        <w:t>: You may do a fourth part of this project, or, if your partnership has gone well, you may do a fourth chat on a topic of your choosing and complete a reflection paper on it.</w:t>
      </w:r>
    </w:p>
    <w:p w:rsidR="00C76B1F" w:rsidRDefault="00C76B1F" w:rsidP="00C76B1F">
      <w:pPr>
        <w:pStyle w:val="NoSpacing"/>
      </w:pPr>
      <w:r>
        <w:t xml:space="preserve">3) </w:t>
      </w:r>
      <w:r w:rsidRPr="002E6233">
        <w:rPr>
          <w:b/>
          <w:i/>
        </w:rPr>
        <w:t>Explanation of Mini Project</w:t>
      </w:r>
      <w:r>
        <w:t>:</w:t>
      </w:r>
      <w:r w:rsidRPr="00F7631A">
        <w:t xml:space="preserve"> Find or create one object, picture, piece of art, song, poem, etc. that symbolizes your own hope for your country’s future.</w:t>
      </w:r>
      <w:r>
        <w:t xml:space="preserve"> T</w:t>
      </w:r>
      <w:r w:rsidRPr="00F7631A">
        <w:t>he image, audio file</w:t>
      </w:r>
      <w:r>
        <w:t xml:space="preserve"> or </w:t>
      </w:r>
      <w:r w:rsidRPr="00F7631A">
        <w:t>text o</w:t>
      </w:r>
      <w:r>
        <w:t>f your symbolic choice and a 4+</w:t>
      </w:r>
      <w:r w:rsidRPr="00F7631A">
        <w:t xml:space="preserve"> sentence synopsis of why you chose it and what your hopes are for your country will be due to your teacher by email or in hard copy </w:t>
      </w:r>
      <w:r>
        <w:t xml:space="preserve">form </w:t>
      </w:r>
      <w:r w:rsidRPr="00F7631A">
        <w:t xml:space="preserve">by </w:t>
      </w:r>
      <w:r w:rsidRPr="00477860">
        <w:rPr>
          <w:b/>
        </w:rPr>
        <w:t>no later than June 5 (</w:t>
      </w:r>
      <w:r w:rsidRPr="002E6233">
        <w:rPr>
          <w:b/>
        </w:rPr>
        <w:t xml:space="preserve">absolutely </w:t>
      </w:r>
      <w:r w:rsidRPr="002E6233">
        <w:rPr>
          <w:b/>
          <w:u w:val="single"/>
        </w:rPr>
        <w:t>nothing</w:t>
      </w:r>
      <w:r w:rsidRPr="002E6233">
        <w:rPr>
          <w:b/>
        </w:rPr>
        <w:t xml:space="preserve"> will be accepted after that</w:t>
      </w:r>
      <w:r w:rsidRPr="00F7631A">
        <w:t xml:space="preserve">). </w:t>
      </w:r>
    </w:p>
    <w:p w:rsidR="00C76B1F" w:rsidRPr="002E6233" w:rsidRDefault="00C76B1F" w:rsidP="00C76B1F">
      <w:pPr>
        <w:pStyle w:val="NoSpacing"/>
      </w:pPr>
      <w:r>
        <w:t xml:space="preserve">4) </w:t>
      </w:r>
      <w:r>
        <w:rPr>
          <w:b/>
          <w:i/>
        </w:rPr>
        <w:t xml:space="preserve">Explanation of Reflection:  </w:t>
      </w:r>
      <w:r>
        <w:t>To wrap up the project, please write a full page reflection on the experience of connecting with the students in Madison. Include any overarching historical, cultural, social or personal lessons you learned, suggestions on what your teachers could have done to improve the experience and reflections on what you did or could have done to make the experience better. Was it a good experience and why or why not?</w:t>
      </w:r>
    </w:p>
    <w:p w:rsidR="00B96DBF" w:rsidRDefault="00B96DBF" w:rsidP="00B96DBF">
      <w:pPr>
        <w:pStyle w:val="NoSpacing"/>
      </w:pPr>
      <w:bookmarkStart w:id="0" w:name="_GoBack"/>
      <w:bookmarkEnd w:id="0"/>
    </w:p>
    <w:sectPr w:rsidR="00B96DBF" w:rsidSect="00B96DBF">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6D7"/>
    <w:rsid w:val="00131D46"/>
    <w:rsid w:val="002E6233"/>
    <w:rsid w:val="003946D7"/>
    <w:rsid w:val="00477860"/>
    <w:rsid w:val="009B3106"/>
    <w:rsid w:val="00A64C0A"/>
    <w:rsid w:val="00B96DBF"/>
    <w:rsid w:val="00C76B1F"/>
    <w:rsid w:val="00D64084"/>
    <w:rsid w:val="00EF312E"/>
    <w:rsid w:val="00F76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3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3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38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nataliek</cp:lastModifiedBy>
  <cp:revision>2</cp:revision>
  <dcterms:created xsi:type="dcterms:W3CDTF">2014-05-28T05:43:00Z</dcterms:created>
  <dcterms:modified xsi:type="dcterms:W3CDTF">2014-05-28T05:43:00Z</dcterms:modified>
</cp:coreProperties>
</file>